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80D0" w14:textId="77777777" w:rsidR="00BA0ABA" w:rsidRDefault="00BA0ABA" w:rsidP="00BA0ABA">
      <w:pPr>
        <w:rPr>
          <w:b/>
          <w:bCs/>
          <w:sz w:val="28"/>
          <w:szCs w:val="28"/>
        </w:rPr>
      </w:pPr>
      <w:r w:rsidRPr="00BA0ABA">
        <w:rPr>
          <w:b/>
          <w:bCs/>
          <w:sz w:val="28"/>
          <w:szCs w:val="28"/>
        </w:rPr>
        <w:t xml:space="preserve">FORMULARIO DE DEVOLUCIÓN </w:t>
      </w:r>
    </w:p>
    <w:p w14:paraId="036F29B7" w14:textId="2FCB9FC7" w:rsidR="00BA0ABA" w:rsidRPr="00BA0ABA" w:rsidRDefault="00BA0ABA" w:rsidP="00BA0ABA">
      <w:pPr>
        <w:rPr>
          <w:b/>
          <w:bCs/>
        </w:rPr>
      </w:pPr>
      <w:r w:rsidRPr="00BA0ABA">
        <w:rPr>
          <w:b/>
          <w:bCs/>
        </w:rPr>
        <w:t>DATOS DEL CLIENTE Y DEL PEDIDO</w:t>
      </w:r>
    </w:p>
    <w:p w14:paraId="473304F4" w14:textId="77777777" w:rsidR="00BA0ABA" w:rsidRDefault="00BA0ABA" w:rsidP="00BA0ABA">
      <w:r>
        <w:t xml:space="preserve">Nombre: </w:t>
      </w:r>
    </w:p>
    <w:p w14:paraId="5E07AF68" w14:textId="77777777" w:rsidR="00BA0ABA" w:rsidRDefault="00BA0ABA" w:rsidP="00BA0ABA">
      <w:r>
        <w:t xml:space="preserve">Teléfono: </w:t>
      </w:r>
    </w:p>
    <w:p w14:paraId="4119BDCF" w14:textId="77777777" w:rsidR="00BA0ABA" w:rsidRDefault="00BA0ABA" w:rsidP="00BA0ABA">
      <w:r>
        <w:t xml:space="preserve">Email: </w:t>
      </w:r>
    </w:p>
    <w:p w14:paraId="1E2CF56D" w14:textId="77777777" w:rsidR="00BA0ABA" w:rsidRDefault="00BA0ABA" w:rsidP="00BA0ABA">
      <w:proofErr w:type="spellStart"/>
      <w:r>
        <w:t>Nº</w:t>
      </w:r>
      <w:proofErr w:type="spellEnd"/>
      <w:r>
        <w:t xml:space="preserve"> de Pedido:</w:t>
      </w:r>
    </w:p>
    <w:p w14:paraId="758619E0" w14:textId="77777777" w:rsidR="00BA0ABA" w:rsidRDefault="00BA0ABA" w:rsidP="00BA0ABA">
      <w:r>
        <w:t xml:space="preserve"> Fecha de recepción del pedido: </w:t>
      </w:r>
    </w:p>
    <w:p w14:paraId="51A01588" w14:textId="77777777" w:rsidR="00BA0ABA" w:rsidRDefault="00BA0ABA" w:rsidP="00BA0ABA">
      <w:r>
        <w:t>Referencia del artículo:</w:t>
      </w:r>
    </w:p>
    <w:p w14:paraId="552219CF" w14:textId="78FCEFCB" w:rsidR="00BA0ABA" w:rsidRDefault="00BA0ABA" w:rsidP="00BA0ABA"/>
    <w:p w14:paraId="1A883895" w14:textId="5206861E" w:rsidR="00BA0ABA" w:rsidRDefault="00BA0ABA" w:rsidP="00BA0ABA">
      <w:r>
        <w:t xml:space="preserve">Devuelve tus productos a </w:t>
      </w:r>
      <w:r w:rsidR="000319F6">
        <w:t>electrowatio.com</w:t>
      </w:r>
      <w:r>
        <w:t xml:space="preserve"> – </w:t>
      </w:r>
      <w:proofErr w:type="spellStart"/>
      <w:r>
        <w:t>Tarabelo</w:t>
      </w:r>
      <w:proofErr w:type="spellEnd"/>
      <w:r>
        <w:t xml:space="preserve"> 92, </w:t>
      </w:r>
      <w:proofErr w:type="gramStart"/>
      <w:r>
        <w:t>Sada  15160</w:t>
      </w:r>
      <w:proofErr w:type="gramEnd"/>
      <w:r>
        <w:t xml:space="preserve"> A Coruña</w:t>
      </w:r>
    </w:p>
    <w:p w14:paraId="49CACF21" w14:textId="0478FFE1" w:rsidR="00BA0ABA" w:rsidRDefault="00BA0ABA" w:rsidP="00BA0ABA"/>
    <w:p w14:paraId="30FD1AE1" w14:textId="77777777" w:rsidR="00BA0ABA" w:rsidRDefault="00BA0ABA" w:rsidP="00BA0ABA"/>
    <w:p w14:paraId="2A3E7F31" w14:textId="77777777" w:rsidR="00BA0ABA" w:rsidRPr="00BA0ABA" w:rsidRDefault="00BA0ABA" w:rsidP="00BA0ABA">
      <w:pPr>
        <w:rPr>
          <w:b/>
          <w:bCs/>
          <w:sz w:val="24"/>
          <w:szCs w:val="24"/>
        </w:rPr>
      </w:pPr>
      <w:r w:rsidRPr="00BA0ABA">
        <w:rPr>
          <w:b/>
          <w:bCs/>
          <w:sz w:val="24"/>
          <w:szCs w:val="24"/>
        </w:rPr>
        <w:t xml:space="preserve"> Preguntas frecuentes: </w:t>
      </w:r>
    </w:p>
    <w:p w14:paraId="7E656277" w14:textId="77777777" w:rsidR="00BA0ABA" w:rsidRPr="00BA0ABA" w:rsidRDefault="00BA0ABA" w:rsidP="00BA0ABA">
      <w:pPr>
        <w:rPr>
          <w:b/>
          <w:bCs/>
        </w:rPr>
      </w:pPr>
      <w:r w:rsidRPr="00BA0ABA">
        <w:rPr>
          <w:b/>
          <w:bCs/>
        </w:rPr>
        <w:t>¿Cómo devuelvo mi(s) productos(s)?</w:t>
      </w:r>
    </w:p>
    <w:p w14:paraId="796BC85B" w14:textId="6AA39165" w:rsidR="00BA0ABA" w:rsidRDefault="00BA0ABA" w:rsidP="00BA0ABA">
      <w:r>
        <w:t xml:space="preserve"> El cliente que desista de su </w:t>
      </w:r>
      <w:proofErr w:type="gramStart"/>
      <w:r>
        <w:t>compra,</w:t>
      </w:r>
      <w:proofErr w:type="gramEnd"/>
      <w:r>
        <w:t xml:space="preserve"> tendrá que rellenar el siguiente formulario y enviarlo a </w:t>
      </w:r>
      <w:r w:rsidR="000319F6" w:rsidRPr="000319F6">
        <w:t>info@electrowatio.com</w:t>
      </w:r>
      <w:r>
        <w:t xml:space="preserve">. Paralelamente a esto tendrá que devolver los productos a nuestra dirección postal, con la compañía de transportes que el cliente quiera. Cualquier artículo devuelto, tiene que ir precintado con un embalaje adicional externo, con tal de intentar no estropear el embalaje original con etiquetas o precintos. Desde </w:t>
      </w:r>
      <w:r w:rsidR="000319F6">
        <w:t>electrowatio.com</w:t>
      </w:r>
      <w:r>
        <w:t xml:space="preserve"> aconsejamos utilizar compañías de transporte en las que se pueda hacer un seguimiento online del envío</w:t>
      </w:r>
    </w:p>
    <w:p w14:paraId="05EB15C9" w14:textId="353931F0" w:rsidR="00BA0ABA" w:rsidRPr="00BA0ABA" w:rsidRDefault="00BA0ABA" w:rsidP="00BA0ABA">
      <w:pPr>
        <w:rPr>
          <w:b/>
          <w:bCs/>
        </w:rPr>
      </w:pPr>
      <w:r w:rsidRPr="00BA0ABA">
        <w:rPr>
          <w:b/>
          <w:bCs/>
        </w:rPr>
        <w:t xml:space="preserve">¿En cuánto tiempo puede hacer una devolución? </w:t>
      </w:r>
    </w:p>
    <w:p w14:paraId="4ACABC66" w14:textId="77777777" w:rsidR="00BA0ABA" w:rsidRDefault="00BA0ABA" w:rsidP="00BA0ABA">
      <w:r>
        <w:t>Si el cliente no está satisfecho con el producto que ha adquirido, podrá devolverlo dentro del plazo de los 14 días naturales siguientes a la entrega del producto(s).</w:t>
      </w:r>
    </w:p>
    <w:p w14:paraId="4BE013B1" w14:textId="77777777" w:rsidR="00BA0ABA" w:rsidRPr="00BA0ABA" w:rsidRDefault="00BA0ABA" w:rsidP="00BA0ABA">
      <w:pPr>
        <w:rPr>
          <w:b/>
          <w:bCs/>
        </w:rPr>
      </w:pPr>
      <w:r w:rsidRPr="00BA0ABA">
        <w:rPr>
          <w:b/>
          <w:bCs/>
        </w:rPr>
        <w:t xml:space="preserve"> ¿En cuánto tiempo recibiré el reembolso del dinero? </w:t>
      </w:r>
    </w:p>
    <w:p w14:paraId="7CCFD62E" w14:textId="77777777" w:rsidR="00BA0ABA" w:rsidRDefault="00BA0ABA" w:rsidP="00BA0ABA">
      <w:r>
        <w:t xml:space="preserve">El cliente recibirá el reembolso por la totalidad de su pedido en un máximo de 14 días naturales. </w:t>
      </w:r>
    </w:p>
    <w:p w14:paraId="7F353F56" w14:textId="77777777" w:rsidR="00BA0ABA" w:rsidRPr="00BA0ABA" w:rsidRDefault="00BA0ABA" w:rsidP="00BA0ABA">
      <w:pPr>
        <w:rPr>
          <w:b/>
          <w:bCs/>
        </w:rPr>
      </w:pPr>
      <w:r w:rsidRPr="00BA0ABA">
        <w:rPr>
          <w:b/>
          <w:bCs/>
        </w:rPr>
        <w:t>¿Cuándo sabré que han recibido mi devolución?</w:t>
      </w:r>
    </w:p>
    <w:p w14:paraId="7E5D6027" w14:textId="77777777" w:rsidR="00BA0ABA" w:rsidRDefault="00BA0ABA" w:rsidP="00BA0ABA">
      <w:r>
        <w:t xml:space="preserve"> Una vez que recibamos la mercancía en nuestro almacén y comprobemos que se dan todas las condiciones anteriores, se admitirá la devolución del producto y se procederá al reintegro de su importe conforme a la modalidad de pago realizada. La empresa se ve en el derecho de rechazar cualquier producto que no venga en las condiciones aptas para su posterior venta. Estos productos serán devueltos al remitente, previo aviso por correo electrónico.</w:t>
      </w:r>
    </w:p>
    <w:p w14:paraId="5A80CC41" w14:textId="38CBD2A9" w:rsidR="009358E7" w:rsidRPr="00BA0ABA" w:rsidRDefault="00BA0ABA" w:rsidP="00BA0ABA">
      <w:pPr>
        <w:rPr>
          <w:b/>
          <w:bCs/>
        </w:rPr>
      </w:pPr>
      <w:r w:rsidRPr="00BA0ABA">
        <w:rPr>
          <w:b/>
          <w:bCs/>
        </w:rPr>
        <w:t xml:space="preserve"> FIRMA DEL CLIENTE</w:t>
      </w:r>
    </w:p>
    <w:sectPr w:rsidR="009358E7" w:rsidRPr="00BA0A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0ABA"/>
    <w:rsid w:val="000319F6"/>
    <w:rsid w:val="009358E7"/>
    <w:rsid w:val="00A633DF"/>
    <w:rsid w:val="00BA0A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8251"/>
  <w15:chartTrackingRefBased/>
  <w15:docId w15:val="{1F331869-8357-49FA-9744-F83E35A6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1460</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fran.suarez</dc:creator>
  <cp:keywords/>
  <dc:description/>
  <cp:lastModifiedBy>R10004</cp:lastModifiedBy>
  <cp:revision>2</cp:revision>
  <dcterms:created xsi:type="dcterms:W3CDTF">2023-10-10T14:38:00Z</dcterms:created>
  <dcterms:modified xsi:type="dcterms:W3CDTF">2023-10-10T14:38:00Z</dcterms:modified>
</cp:coreProperties>
</file>